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4BC" w14:textId="77777777" w:rsidR="003412BA" w:rsidRDefault="003412BA" w:rsidP="003412BA">
      <w:pPr>
        <w:pStyle w:val="a3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Orarul </w:t>
      </w:r>
    </w:p>
    <w:p w14:paraId="48F0DE67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serviciilor profesorilor la Catedra de </w:t>
      </w:r>
      <w:r>
        <w:rPr>
          <w:rFonts w:ascii="Times New Roman" w:hAnsi="Times New Roman" w:cs="Times New Roman"/>
          <w:b/>
          <w:i/>
          <w:lang w:val="ro-RO"/>
        </w:rPr>
        <w:t>filosofie şi bioetică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B90E3CB" w14:textId="221908A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ro-RO"/>
        </w:rPr>
      </w:pPr>
      <w:r>
        <w:rPr>
          <w:rFonts w:ascii="Times New Roman" w:hAnsi="Times New Roman" w:cs="Times New Roman"/>
          <w:b/>
          <w:iCs/>
          <w:lang w:val="ro-RO"/>
        </w:rPr>
        <w:t xml:space="preserve">a.u.2023 (sem. de </w:t>
      </w:r>
      <w:r>
        <w:rPr>
          <w:rFonts w:ascii="Times New Roman" w:hAnsi="Times New Roman" w:cs="Times New Roman"/>
          <w:b/>
          <w:iCs/>
          <w:lang w:val="ro-RO"/>
        </w:rPr>
        <w:t>primăvară</w:t>
      </w:r>
      <w:r>
        <w:rPr>
          <w:rFonts w:ascii="Times New Roman" w:hAnsi="Times New Roman" w:cs="Times New Roman"/>
          <w:b/>
          <w:iCs/>
          <w:lang w:val="ro-RO"/>
        </w:rPr>
        <w:t xml:space="preserve"> )</w:t>
      </w:r>
    </w:p>
    <w:p w14:paraId="607FBC6F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068"/>
        <w:gridCol w:w="2268"/>
      </w:tblGrid>
      <w:tr w:rsidR="003412BA" w14:paraId="35432E23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86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ro-RO"/>
              </w:rPr>
              <w:t xml:space="preserve">  Ziua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8DE" w14:textId="77777777" w:rsidR="003412BA" w:rsidRDefault="003412BA" w:rsidP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</w:rPr>
            </w:pPr>
            <w:r>
              <w:rPr>
                <w:rFonts w:eastAsiaTheme="minorEastAsia"/>
                <w:i/>
                <w:iCs/>
                <w:sz w:val="24"/>
              </w:rPr>
              <w:t>Profesorul</w:t>
            </w:r>
          </w:p>
          <w:p w14:paraId="750A7A1F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F06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ro-RO"/>
              </w:rPr>
              <w:t>Ora</w:t>
            </w:r>
          </w:p>
        </w:tc>
      </w:tr>
      <w:tr w:rsidR="003412BA" w14:paraId="54549835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274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FFC1" w14:textId="3C74D616" w:rsidR="003412BA" w:rsidRPr="003412BA" w:rsidRDefault="003412BA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</w:rPr>
            </w:pPr>
            <w:r w:rsidRPr="003412BA">
              <w:rPr>
                <w:bCs/>
                <w:sz w:val="24"/>
              </w:rPr>
              <w:t>Spînu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371" w14:textId="1B2E3E3C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- 1</w:t>
            </w: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2B33087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FEB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6A34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Cojocaru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2F1" w14:textId="1605BEA0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03B80E15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0F3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62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Șargu 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B567" w14:textId="3379C648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1002467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10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6D1F" w14:textId="5743A6D5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412BA">
              <w:rPr>
                <w:rFonts w:ascii="Times New Roman" w:hAnsi="Times New Roman" w:cs="Times New Roman"/>
                <w:b/>
                <w:bCs/>
                <w:iCs/>
                <w:sz w:val="24"/>
              </w:rPr>
              <w:t>Banari 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93A" w14:textId="7F334769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1DDBE763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6A0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E7B" w14:textId="44124E5E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412BA">
              <w:rPr>
                <w:rFonts w:ascii="Times New Roman" w:hAnsi="Times New Roman" w:cs="Times New Roman"/>
                <w:b/>
                <w:bCs/>
                <w:iCs/>
                <w:sz w:val="24"/>
              </w:rPr>
              <w:t>Rubanovici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408" w14:textId="6D478865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76E4AF9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4056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092" w14:textId="777A6F4F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Bezu L.,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5E7" w14:textId="3C6286A0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1FE65A2E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4CB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C70" w14:textId="10AA544C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Federiuc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379" w14:textId="1ED12ABC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B35A3C1" w14:textId="77777777" w:rsidTr="003412BA">
        <w:trPr>
          <w:trHeight w:val="2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5A27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5985" w14:textId="05C92558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A. Esanu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0481" w14:textId="0336229C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</w:tbl>
    <w:p w14:paraId="43D7E341" w14:textId="64B7DB88" w:rsidR="003412BA" w:rsidRDefault="003412BA" w:rsidP="003412BA">
      <w:pPr>
        <w:pStyle w:val="a3"/>
        <w:rPr>
          <w:rFonts w:ascii="Times New Roman" w:hAnsi="Times New Roman"/>
          <w:color w:val="000080"/>
          <w:sz w:val="24"/>
          <w:lang w:val="ro-RO"/>
        </w:rPr>
      </w:pPr>
      <w:r>
        <w:rPr>
          <w:rFonts w:ascii="Times New Roman" w:hAnsi="Times New Roman"/>
          <w:color w:val="000080"/>
          <w:sz w:val="24"/>
          <w:lang w:val="ro-RO"/>
        </w:rPr>
        <w:br w:type="textWrapping" w:clear="all"/>
      </w:r>
    </w:p>
    <w:p w14:paraId="4C35FAAC" w14:textId="77777777" w:rsidR="003412BA" w:rsidRDefault="003412BA" w:rsidP="003412BA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График </w:t>
      </w:r>
    </w:p>
    <w:p w14:paraId="4DDE6BF4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ro-RO"/>
        </w:rPr>
        <w:t>дежу</w:t>
      </w:r>
      <w:r>
        <w:rPr>
          <w:rFonts w:ascii="Times New Roman" w:hAnsi="Times New Roman" w:cs="Times New Roman"/>
          <w:b/>
        </w:rPr>
        <w:t>рств преподавателей Кафедры философии и биоэтики</w:t>
      </w:r>
    </w:p>
    <w:p w14:paraId="68E056D1" w14:textId="4A285990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</w:rPr>
        <w:t xml:space="preserve">2023 у. г. (осенний семестр) </w:t>
      </w:r>
    </w:p>
    <w:p w14:paraId="016F6E57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068"/>
        <w:gridCol w:w="2268"/>
      </w:tblGrid>
      <w:tr w:rsidR="003412BA" w14:paraId="09FCAEE8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DF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День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719" w14:textId="77777777" w:rsidR="003412BA" w:rsidRDefault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  <w:lang w:val="ru-RU"/>
              </w:rPr>
            </w:pPr>
            <w:r>
              <w:rPr>
                <w:rFonts w:eastAsiaTheme="minorEastAsia"/>
                <w:i/>
                <w:iCs/>
                <w:sz w:val="24"/>
                <w:lang w:val="ru-RU"/>
              </w:rPr>
              <w:t xml:space="preserve">Преподаватель </w:t>
            </w:r>
          </w:p>
          <w:p w14:paraId="0DB6944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169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Часы </w:t>
            </w:r>
          </w:p>
        </w:tc>
      </w:tr>
      <w:tr w:rsidR="003412BA" w14:paraId="07416B8C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1E1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Понедельник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D609" w14:textId="6035704D" w:rsidR="003412BA" w:rsidRPr="003412BA" w:rsidRDefault="003412BA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bCs/>
                <w:sz w:val="24"/>
              </w:rPr>
              <w:t xml:space="preserve">Спыну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42F" w14:textId="456927EF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3347B1B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434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AC1" w14:textId="1B193D31" w:rsidR="003412BA" w:rsidRPr="003412BA" w:rsidRDefault="003412BA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rFonts w:eastAsiaTheme="minorEastAsia"/>
                <w:bCs/>
                <w:iCs/>
                <w:sz w:val="24"/>
                <w:lang w:val="ru-RU"/>
              </w:rPr>
              <w:t>Кожокару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AC1D" w14:textId="2739FD16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7B4826AD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4BA" w14:textId="6E15ED19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F354" w14:textId="6899E8A2" w:rsidR="003412BA" w:rsidRPr="003412BA" w:rsidRDefault="003412BA" w:rsidP="003412BA">
            <w:pPr>
              <w:pStyle w:val="1"/>
              <w:ind w:firstLine="706"/>
              <w:rPr>
                <w:rFonts w:eastAsiaTheme="minorEastAsia"/>
                <w:bCs/>
                <w:iCs/>
                <w:sz w:val="24"/>
                <w:lang w:val="ru-RU"/>
              </w:rPr>
            </w:pPr>
            <w:r w:rsidRPr="003412BA">
              <w:rPr>
                <w:rFonts w:eastAsiaTheme="minorEastAsia"/>
                <w:bCs/>
                <w:iCs/>
                <w:sz w:val="24"/>
                <w:lang w:val="ru-RU"/>
              </w:rPr>
              <w:t>Шаргу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C9A" w14:textId="2F893039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1F3B3D98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A6AC" w14:textId="5A35CA32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Среда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D6A6" w14:textId="56194D90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  <w:iCs/>
                <w:sz w:val="24"/>
              </w:rPr>
              <w:t>Рубанович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0B0" w14:textId="08C09DBA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215175FF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FB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71E" w14:textId="7D221B27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  <w:iCs/>
                <w:sz w:val="24"/>
              </w:rPr>
              <w:t>Банарь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01A" w14:textId="080684F2" w:rsidR="003412BA" w:rsidRPr="00032412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0EF1DDC0" w14:textId="77777777" w:rsidTr="003412BA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B39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CBB" w14:textId="62984E73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F4D" w14:textId="3471CDA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15D92FEF" w14:textId="77777777" w:rsidTr="003412BA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DAB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966" w14:textId="649F6F2D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Федерюк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6B2" w14:textId="7D26F25B" w:rsidR="003412BA" w:rsidRPr="00032412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3C30B0FB" w14:textId="77777777" w:rsidTr="003412B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D1E2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1B6" w14:textId="42C792A1" w:rsidR="003412BA" w:rsidRP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412BA">
              <w:rPr>
                <w:rFonts w:ascii="Times New Roman" w:hAnsi="Times New Roman" w:cs="Times New Roman"/>
                <w:b/>
                <w:bCs/>
              </w:rPr>
              <w:t>А. Ешану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1A3" w14:textId="3BCFE228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12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032412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032412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</w:tbl>
    <w:p w14:paraId="33027410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2B4C5A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Schedule</w:t>
      </w:r>
    </w:p>
    <w:p w14:paraId="181CD790" w14:textId="1EA9A15D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of services for teachers at the Department of Philosophy and Bioethics of the. 2023 a. y.</w:t>
      </w:r>
    </w:p>
    <w:p w14:paraId="25867201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(I semester)</w:t>
      </w:r>
    </w:p>
    <w:p w14:paraId="31D0452C" w14:textId="77777777" w:rsidR="003412BA" w:rsidRDefault="003412BA" w:rsidP="003412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079"/>
        <w:gridCol w:w="2268"/>
      </w:tblGrid>
      <w:tr w:rsidR="003412BA" w14:paraId="26DE007B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681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B36" w14:textId="77777777" w:rsidR="003412BA" w:rsidRDefault="003412BA">
            <w:pPr>
              <w:pStyle w:val="1"/>
              <w:ind w:firstLine="706"/>
              <w:rPr>
                <w:rFonts w:eastAsiaTheme="minorEastAsia"/>
                <w:i/>
                <w:iCs/>
                <w:sz w:val="24"/>
                <w:lang w:val="en-US"/>
              </w:rPr>
            </w:pPr>
            <w:r>
              <w:rPr>
                <w:rFonts w:eastAsiaTheme="minorEastAsia"/>
                <w:i/>
                <w:iCs/>
                <w:sz w:val="24"/>
                <w:lang w:val="en-US"/>
              </w:rPr>
              <w:t xml:space="preserve">Teachers </w:t>
            </w:r>
          </w:p>
          <w:p w14:paraId="388FB0DF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3512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Tames</w:t>
            </w:r>
          </w:p>
        </w:tc>
      </w:tr>
      <w:tr w:rsidR="003412BA" w14:paraId="397513C0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BC9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Monday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457" w14:textId="3CEC0974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Spînu 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AAB" w14:textId="7B241E51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61BD6D19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4B7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478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Cojocaru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053" w14:textId="1D3238E0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44168029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5F8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356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Șargu 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145" w14:textId="20F407B5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79E5939C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24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Wednesday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970" w14:textId="3B9B6236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Banari 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30A2" w14:textId="23C36DAF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5305A2E1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FAC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8AE" w14:textId="20BCBFCB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Rubanovici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3F8" w14:textId="77777777" w:rsidR="003412BA" w:rsidRPr="005138E1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3412BA" w14:paraId="7960BF5A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2ED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F6A8" w14:textId="67DF0614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Bezu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EEA" w14:textId="72ED9CFB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66ADE9DF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0AB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A4D" w14:textId="6891E875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Federiuc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F12" w14:textId="71F927EC" w:rsidR="003412BA" w:rsidRPr="005138E1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6DF18ACE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D051" w14:textId="77777777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Friday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6734" w14:textId="53138431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A. Esanu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FD13" w14:textId="0A5D65C0" w:rsidR="003412BA" w:rsidRDefault="003412BA" w:rsidP="003412BA">
            <w:pPr>
              <w:spacing w:after="0" w:line="240" w:lineRule="auto"/>
              <w:ind w:firstLine="70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38E1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00 </w:t>
            </w:r>
            <w:r w:rsidRPr="005138E1">
              <w:rPr>
                <w:rFonts w:ascii="Times New Roman" w:hAnsi="Times New Roman" w:cs="Times New Roman"/>
                <w:b/>
                <w:lang w:val="ro-RO"/>
              </w:rPr>
              <w:t>– 16</w:t>
            </w:r>
            <w:r w:rsidRPr="005138E1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00</w:t>
            </w:r>
          </w:p>
        </w:tc>
      </w:tr>
      <w:tr w:rsidR="003412BA" w14:paraId="64FFC56C" w14:textId="77777777" w:rsidTr="002E0D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6EC" w14:textId="77777777" w:rsidR="003412BA" w:rsidRDefault="003412B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FC4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87D" w14:textId="77777777" w:rsidR="003412BA" w:rsidRDefault="003412BA">
            <w:pPr>
              <w:spacing w:after="0" w:line="240" w:lineRule="auto"/>
              <w:ind w:firstLine="706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</w:tbl>
    <w:p w14:paraId="43459B0C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6059FAE4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val="en-US"/>
        </w:rPr>
      </w:pPr>
      <w:r>
        <w:rPr>
          <w:rFonts w:ascii="Times New Roman" w:hAnsi="Times New Roman" w:cs="Times New Roman"/>
          <w:b/>
          <w:lang w:val="ro-RO"/>
        </w:rPr>
        <w:t>Şef studii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ro-RO"/>
        </w:rPr>
        <w:t>lect. univ</w:t>
      </w:r>
      <w:r>
        <w:rPr>
          <w:rFonts w:ascii="Times New Roman" w:hAnsi="Times New Roman" w:cs="Times New Roman"/>
          <w:b/>
          <w:lang w:val="en-US"/>
        </w:rPr>
        <w:t>.</w:t>
      </w:r>
    </w:p>
    <w:p w14:paraId="76FAED5E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Зав. уч. частью, препод.                                                I. Banari</w:t>
      </w:r>
    </w:p>
    <w:p w14:paraId="1371289C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val="ro-RO"/>
        </w:rPr>
      </w:pPr>
      <w:r>
        <w:rPr>
          <w:rFonts w:ascii="Times New Roman" w:hAnsi="Times New Roman" w:cs="Times New Roman"/>
          <w:b/>
          <w:lang w:val="en-US"/>
        </w:rPr>
        <w:t>Vice- head of the department, lecturer</w:t>
      </w:r>
    </w:p>
    <w:p w14:paraId="772FAD14" w14:textId="77777777" w:rsidR="003412BA" w:rsidRDefault="003412BA" w:rsidP="003412B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val="ro-RO"/>
        </w:rPr>
      </w:pPr>
    </w:p>
    <w:p w14:paraId="7B0FD23F" w14:textId="77777777" w:rsidR="003412BA" w:rsidRDefault="003412BA" w:rsidP="003412B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901B000" w14:textId="77777777" w:rsidR="003412BA" w:rsidRDefault="003412BA" w:rsidP="003412B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0C9C63E" w14:textId="77777777" w:rsidR="003412BA" w:rsidRDefault="003412BA" w:rsidP="003412BA">
      <w:pPr>
        <w:ind w:firstLine="709"/>
        <w:jc w:val="both"/>
        <w:rPr>
          <w:lang w:val="ro-RO"/>
        </w:rPr>
      </w:pPr>
    </w:p>
    <w:p w14:paraId="50A5576F" w14:textId="77777777" w:rsidR="00F12C76" w:rsidRPr="003412BA" w:rsidRDefault="00F12C76" w:rsidP="006C0B77">
      <w:pPr>
        <w:ind w:firstLine="709"/>
        <w:jc w:val="both"/>
        <w:rPr>
          <w:lang w:val="ro-RO"/>
        </w:rPr>
      </w:pPr>
    </w:p>
    <w:sectPr w:rsidR="00F12C76" w:rsidRPr="00341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9"/>
    <w:rsid w:val="001720E9"/>
    <w:rsid w:val="002E0DF5"/>
    <w:rsid w:val="003412B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18FC"/>
  <w15:chartTrackingRefBased/>
  <w15:docId w15:val="{206726D7-560F-4DE2-8091-315129F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B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BA"/>
    <w:rPr>
      <w:rFonts w:ascii="Times New Roman" w:eastAsia="Times New Roman" w:hAnsi="Times New Roman" w:cs="Times New Roman"/>
      <w:b/>
      <w:sz w:val="32"/>
      <w:szCs w:val="24"/>
      <w:lang w:val="ro-RO" w:eastAsia="ru-RU"/>
    </w:rPr>
  </w:style>
  <w:style w:type="paragraph" w:styleId="a3">
    <w:name w:val="Title"/>
    <w:basedOn w:val="a"/>
    <w:link w:val="a4"/>
    <w:qFormat/>
    <w:rsid w:val="003412BA"/>
    <w:pPr>
      <w:spacing w:after="0" w:line="240" w:lineRule="auto"/>
      <w:jc w:val="center"/>
    </w:pPr>
    <w:rPr>
      <w:rFonts w:ascii="Garamond" w:eastAsia="Times New Roman" w:hAnsi="Garamond" w:cs="Times New Roman"/>
      <w:b/>
      <w:sz w:val="52"/>
      <w:szCs w:val="24"/>
      <w:lang w:val="fr-FR"/>
    </w:rPr>
  </w:style>
  <w:style w:type="character" w:customStyle="1" w:styleId="a4">
    <w:name w:val="Заголовок Знак"/>
    <w:basedOn w:val="a0"/>
    <w:link w:val="a3"/>
    <w:rsid w:val="003412BA"/>
    <w:rPr>
      <w:rFonts w:ascii="Garamond" w:eastAsia="Times New Roman" w:hAnsi="Garamond" w:cs="Times New Roman"/>
      <w:b/>
      <w:sz w:val="52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2023-01-17T10:08:00Z</dcterms:created>
  <dcterms:modified xsi:type="dcterms:W3CDTF">2023-01-17T10:22:00Z</dcterms:modified>
</cp:coreProperties>
</file>