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7" w:rsidRPr="007411F6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11F6">
        <w:rPr>
          <w:rFonts w:ascii="Times New Roman" w:hAnsi="Times New Roman" w:cs="Times New Roman"/>
          <w:b/>
          <w:sz w:val="32"/>
          <w:lang w:val="ro-RO"/>
        </w:rPr>
        <w:t>Orarul</w:t>
      </w:r>
    </w:p>
    <w:p w:rsidR="00523827" w:rsidRPr="007411F6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11F6">
        <w:rPr>
          <w:rFonts w:ascii="Times New Roman" w:hAnsi="Times New Roman" w:cs="Times New Roman"/>
          <w:b/>
          <w:sz w:val="32"/>
          <w:lang w:val="ro-RO"/>
        </w:rPr>
        <w:t xml:space="preserve"> recuperărilor la Catedra de filosofie și bioetică</w:t>
      </w:r>
    </w:p>
    <w:p w:rsidR="000C4F67" w:rsidRPr="007411F6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0C4F67" w:rsidRPr="007411F6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11F6">
        <w:rPr>
          <w:rFonts w:ascii="Times New Roman" w:hAnsi="Times New Roman" w:cs="Times New Roman"/>
          <w:b/>
          <w:sz w:val="32"/>
          <w:lang w:val="ro-RO"/>
        </w:rPr>
        <w:t>Schedule</w:t>
      </w:r>
    </w:p>
    <w:p w:rsidR="000C4F67" w:rsidRPr="007411F6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recoveries</w:t>
      </w:r>
      <w:proofErr w:type="spellEnd"/>
      <w:r w:rsidRPr="007411F6">
        <w:rPr>
          <w:rFonts w:ascii="Times New Roman" w:hAnsi="Times New Roman" w:cs="Times New Roman"/>
          <w:b/>
          <w:sz w:val="32"/>
          <w:lang w:val="ro-RO"/>
        </w:rPr>
        <w:t xml:space="preserve"> at </w:t>
      </w: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the</w:t>
      </w:r>
      <w:bookmarkStart w:id="0" w:name="_GoBack"/>
      <w:bookmarkEnd w:id="0"/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Department</w:t>
      </w:r>
      <w:proofErr w:type="spellEnd"/>
      <w:r w:rsidRPr="007411F6">
        <w:rPr>
          <w:rFonts w:ascii="Times New Roman" w:hAnsi="Times New Roman" w:cs="Times New Roman"/>
          <w:b/>
          <w:sz w:val="32"/>
          <w:lang w:val="ro-RO"/>
        </w:rPr>
        <w:t xml:space="preserve"> of </w:t>
      </w: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Philosophy</w:t>
      </w:r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and</w:t>
      </w:r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Bioethics</w:t>
      </w:r>
      <w:proofErr w:type="spellEnd"/>
    </w:p>
    <w:p w:rsidR="000C4F67" w:rsidRPr="007411F6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0C4F67" w:rsidRPr="007411F6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7411F6">
        <w:rPr>
          <w:rFonts w:ascii="Times New Roman" w:hAnsi="Times New Roman" w:cs="Times New Roman"/>
          <w:b/>
          <w:sz w:val="32"/>
          <w:lang w:val="ro-RO"/>
        </w:rPr>
        <w:t>График</w:t>
      </w:r>
    </w:p>
    <w:p w:rsidR="00910BA5" w:rsidRPr="007411F6" w:rsidRDefault="00C00036" w:rsidP="00523827">
      <w:pPr>
        <w:pStyle w:val="Frspaiere"/>
        <w:jc w:val="center"/>
        <w:rPr>
          <w:rFonts w:ascii="Times New Roman" w:hAnsi="Times New Roman" w:cs="Times New Roman"/>
          <w:b/>
          <w:sz w:val="32"/>
          <w:lang w:val="ro-RO"/>
        </w:rPr>
      </w:pPr>
      <w:proofErr w:type="spellStart"/>
      <w:r w:rsidRPr="007411F6">
        <w:rPr>
          <w:rFonts w:ascii="Times New Roman" w:hAnsi="Times New Roman" w:cs="Times New Roman"/>
          <w:b/>
          <w:sz w:val="32"/>
          <w:lang w:val="ro-RO"/>
        </w:rPr>
        <w:t>О</w:t>
      </w:r>
      <w:r w:rsidR="00910BA5" w:rsidRPr="007411F6">
        <w:rPr>
          <w:rFonts w:ascii="Times New Roman" w:hAnsi="Times New Roman" w:cs="Times New Roman"/>
          <w:b/>
          <w:sz w:val="32"/>
          <w:lang w:val="ro-RO"/>
        </w:rPr>
        <w:t>тработке</w:t>
      </w:r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="00910BA5" w:rsidRPr="007411F6">
        <w:rPr>
          <w:rFonts w:ascii="Times New Roman" w:hAnsi="Times New Roman" w:cs="Times New Roman"/>
          <w:b/>
          <w:sz w:val="32"/>
          <w:lang w:val="ro-RO"/>
        </w:rPr>
        <w:t>на</w:t>
      </w:r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="00910BA5" w:rsidRPr="007411F6">
        <w:rPr>
          <w:rFonts w:ascii="Times New Roman" w:hAnsi="Times New Roman" w:cs="Times New Roman"/>
          <w:b/>
          <w:sz w:val="32"/>
          <w:lang w:val="ro-RO"/>
        </w:rPr>
        <w:t>кафедре</w:t>
      </w:r>
      <w:proofErr w:type="spellEnd"/>
      <w:r w:rsidR="007411F6" w:rsidRPr="007411F6">
        <w:rPr>
          <w:rFonts w:ascii="Times New Roman" w:hAnsi="Times New Roman" w:cs="Times New Roman"/>
          <w:b/>
          <w:sz w:val="32"/>
          <w:lang w:val="ro-RO"/>
        </w:rPr>
        <w:t xml:space="preserve"> </w:t>
      </w:r>
      <w:proofErr w:type="spellStart"/>
      <w:r w:rsidR="00910BA5" w:rsidRPr="007411F6">
        <w:rPr>
          <w:rFonts w:ascii="Times New Roman" w:hAnsi="Times New Roman" w:cs="Times New Roman"/>
          <w:b/>
          <w:sz w:val="32"/>
          <w:lang w:val="ro-RO"/>
        </w:rPr>
        <w:t>философии</w:t>
      </w:r>
      <w:proofErr w:type="spellEnd"/>
      <w:r w:rsidR="00910BA5" w:rsidRPr="007411F6">
        <w:rPr>
          <w:rFonts w:ascii="Times New Roman" w:hAnsi="Times New Roman" w:cs="Times New Roman"/>
          <w:b/>
          <w:sz w:val="32"/>
          <w:lang w:val="ro-RO"/>
        </w:rPr>
        <w:t xml:space="preserve"> и </w:t>
      </w:r>
      <w:proofErr w:type="spellStart"/>
      <w:r w:rsidR="00910BA5" w:rsidRPr="007411F6">
        <w:rPr>
          <w:rFonts w:ascii="Times New Roman" w:hAnsi="Times New Roman" w:cs="Times New Roman"/>
          <w:b/>
          <w:sz w:val="32"/>
          <w:lang w:val="ro-RO"/>
        </w:rPr>
        <w:t>биоэтики</w:t>
      </w:r>
      <w:proofErr w:type="spellEnd"/>
    </w:p>
    <w:p w:rsidR="00910BA5" w:rsidRPr="00523827" w:rsidRDefault="00910BA5" w:rsidP="00FF188A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1363"/>
        <w:gridCol w:w="3341"/>
        <w:gridCol w:w="3779"/>
        <w:gridCol w:w="1422"/>
      </w:tblGrid>
      <w:tr w:rsidR="00523827" w:rsidTr="001363B2">
        <w:tc>
          <w:tcPr>
            <w:tcW w:w="1363" w:type="dxa"/>
          </w:tcPr>
          <w:p w:rsidR="000C4F67" w:rsidRDefault="0052382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Ziua</w:t>
            </w:r>
          </w:p>
          <w:p w:rsid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Day</w:t>
            </w:r>
          </w:p>
          <w:p w:rsidR="000C4F67" w:rsidRP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День</w:t>
            </w:r>
          </w:p>
        </w:tc>
        <w:tc>
          <w:tcPr>
            <w:tcW w:w="3341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Profesorul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Teacher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Преподаватель</w:t>
            </w:r>
          </w:p>
        </w:tc>
        <w:tc>
          <w:tcPr>
            <w:tcW w:w="3779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Link-ul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Link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Ссылка</w:t>
            </w:r>
          </w:p>
        </w:tc>
        <w:tc>
          <w:tcPr>
            <w:tcW w:w="1422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Ora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Часы</w:t>
            </w:r>
          </w:p>
        </w:tc>
      </w:tr>
      <w:tr w:rsidR="00C02B7B" w:rsidTr="00965141">
        <w:trPr>
          <w:trHeight w:val="838"/>
        </w:trPr>
        <w:tc>
          <w:tcPr>
            <w:tcW w:w="1363" w:type="dxa"/>
            <w:vAlign w:val="center"/>
          </w:tcPr>
          <w:p w:rsidR="00C02B7B" w:rsidRPr="00523827" w:rsidRDefault="00C02B7B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Luni</w:t>
            </w:r>
          </w:p>
        </w:tc>
        <w:tc>
          <w:tcPr>
            <w:tcW w:w="3341" w:type="dxa"/>
            <w:vAlign w:val="center"/>
          </w:tcPr>
          <w:p w:rsidR="00C02B7B" w:rsidRDefault="00C02B7B" w:rsidP="00075822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S. Spânu</w:t>
            </w:r>
          </w:p>
          <w:p w:rsidR="00C02B7B" w:rsidRPr="00075822" w:rsidRDefault="00C02B7B" w:rsidP="00075822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Stela.spînu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usmf.md</w:t>
            </w:r>
            <w:proofErr w:type="spellEnd"/>
          </w:p>
        </w:tc>
        <w:tc>
          <w:tcPr>
            <w:tcW w:w="3779" w:type="dxa"/>
            <w:vAlign w:val="center"/>
          </w:tcPr>
          <w:p w:rsidR="00C02B7B" w:rsidRPr="00C02B7B" w:rsidRDefault="00C02B7B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22" w:type="dxa"/>
            <w:vAlign w:val="center"/>
          </w:tcPr>
          <w:p w:rsidR="00C02B7B" w:rsidRPr="00523827" w:rsidRDefault="00C02B7B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  <w:tr w:rsidR="00C02B7B" w:rsidTr="00675C1E">
        <w:trPr>
          <w:trHeight w:val="1134"/>
        </w:trPr>
        <w:tc>
          <w:tcPr>
            <w:tcW w:w="1363" w:type="dxa"/>
            <w:vAlign w:val="center"/>
          </w:tcPr>
          <w:p w:rsidR="00C02B7B" w:rsidRPr="00523827" w:rsidRDefault="00C02B7B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Marți</w:t>
            </w:r>
          </w:p>
        </w:tc>
        <w:tc>
          <w:tcPr>
            <w:tcW w:w="3341" w:type="dxa"/>
            <w:vAlign w:val="center"/>
          </w:tcPr>
          <w:p w:rsidR="00C02B7B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Banari</w:t>
            </w:r>
            <w:proofErr w:type="spellEnd"/>
          </w:p>
          <w:p w:rsidR="00C02B7B" w:rsidRPr="008F636D" w:rsidRDefault="00C02B7B" w:rsidP="00C02B7B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</w:pPr>
            <w:r w:rsidRPr="008F636D"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ion.banari@usmf.md</w:t>
            </w:r>
          </w:p>
        </w:tc>
        <w:tc>
          <w:tcPr>
            <w:tcW w:w="3779" w:type="dxa"/>
            <w:vAlign w:val="center"/>
          </w:tcPr>
          <w:p w:rsidR="00C02B7B" w:rsidRPr="00C02B7B" w:rsidRDefault="00C02B7B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  <w:r w:rsidRPr="00C02B7B"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  <w:u w:val="single"/>
                <w:shd w:val="clear" w:color="auto" w:fill="FFFFFF"/>
              </w:rPr>
              <w:t>meet.google.com/</w:t>
            </w:r>
            <w:proofErr w:type="spellStart"/>
            <w:r w:rsidRPr="00C02B7B"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  <w:u w:val="single"/>
                <w:shd w:val="clear" w:color="auto" w:fill="FFFFFF"/>
              </w:rPr>
              <w:t>htz-svyo-idt</w:t>
            </w:r>
            <w:proofErr w:type="spellEnd"/>
            <w:r w:rsidRPr="00C02B7B"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C02B7B" w:rsidRPr="00523827" w:rsidRDefault="00C02B7B" w:rsidP="00FF188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  <w:p w:rsidR="00C02B7B" w:rsidRPr="00523827" w:rsidRDefault="00C02B7B" w:rsidP="00FF188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C02B7B" w:rsidTr="001363B2">
        <w:trPr>
          <w:trHeight w:val="571"/>
        </w:trPr>
        <w:tc>
          <w:tcPr>
            <w:tcW w:w="1363" w:type="dxa"/>
            <w:vMerge w:val="restart"/>
            <w:vAlign w:val="center"/>
          </w:tcPr>
          <w:p w:rsidR="00C02B7B" w:rsidRPr="00523827" w:rsidRDefault="00C02B7B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Miercuri</w:t>
            </w:r>
          </w:p>
        </w:tc>
        <w:tc>
          <w:tcPr>
            <w:tcW w:w="3341" w:type="dxa"/>
            <w:vAlign w:val="center"/>
          </w:tcPr>
          <w:p w:rsidR="00C02B7B" w:rsidRDefault="00C02B7B" w:rsidP="00EE1816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E. Șargu</w:t>
            </w:r>
          </w:p>
          <w:p w:rsidR="00C02B7B" w:rsidRPr="008F636D" w:rsidRDefault="00C02B7B" w:rsidP="00EE1816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</w:pPr>
            <w:r w:rsidRPr="008F636D"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sargu_elena@yahoo.com</w:t>
            </w:r>
          </w:p>
        </w:tc>
        <w:tc>
          <w:tcPr>
            <w:tcW w:w="3779" w:type="dxa"/>
            <w:vAlign w:val="center"/>
          </w:tcPr>
          <w:p w:rsidR="00C02B7B" w:rsidRPr="00C02B7B" w:rsidRDefault="00C02B7B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  <w:hyperlink r:id="rId4" w:tgtFrame="_blank" w:history="1">
              <w:r w:rsidRPr="00C02B7B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lang w:val="ro-RO"/>
                </w:rPr>
                <w:t>meet.google.com/ccy-tkwm-eez</w:t>
              </w:r>
            </w:hyperlink>
          </w:p>
        </w:tc>
        <w:tc>
          <w:tcPr>
            <w:tcW w:w="1422" w:type="dxa"/>
            <w:vMerge w:val="restart"/>
          </w:tcPr>
          <w:p w:rsidR="00C02B7B" w:rsidRDefault="00C02B7B" w:rsidP="00C02B7B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C02B7B" w:rsidRDefault="00C02B7B" w:rsidP="00C02B7B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C02B7B" w:rsidRPr="00523827" w:rsidRDefault="00C02B7B" w:rsidP="00C02B7B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  <w:tr w:rsidR="00C02B7B" w:rsidRPr="00C02B7B" w:rsidTr="001363B2">
        <w:trPr>
          <w:trHeight w:val="571"/>
        </w:trPr>
        <w:tc>
          <w:tcPr>
            <w:tcW w:w="1363" w:type="dxa"/>
            <w:vMerge/>
            <w:vAlign w:val="center"/>
          </w:tcPr>
          <w:p w:rsidR="00C02B7B" w:rsidRPr="00523827" w:rsidRDefault="00C02B7B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3341" w:type="dxa"/>
            <w:vAlign w:val="center"/>
          </w:tcPr>
          <w:p w:rsidR="00C02B7B" w:rsidRPr="00C02B7B" w:rsidRDefault="00C02B7B" w:rsidP="00845B07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C02B7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V. </w:t>
            </w:r>
            <w:proofErr w:type="spellStart"/>
            <w:r w:rsidRPr="00C02B7B">
              <w:rPr>
                <w:rFonts w:ascii="Times New Roman" w:hAnsi="Times New Roman" w:cs="Times New Roman"/>
                <w:b/>
                <w:sz w:val="24"/>
                <w:lang w:val="ro-RO"/>
              </w:rPr>
              <w:t>Federiuc</w:t>
            </w:r>
            <w:proofErr w:type="spellEnd"/>
          </w:p>
          <w:p w:rsidR="00C02B7B" w:rsidRPr="008F636D" w:rsidRDefault="00C02B7B" w:rsidP="00845B07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</w:pPr>
            <w:r w:rsidRPr="008F636D"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victoria.federiuc@usmf.md</w:t>
            </w:r>
          </w:p>
        </w:tc>
        <w:tc>
          <w:tcPr>
            <w:tcW w:w="3779" w:type="dxa"/>
            <w:vAlign w:val="center"/>
          </w:tcPr>
          <w:p w:rsidR="00C02B7B" w:rsidRPr="00C02B7B" w:rsidRDefault="00C02B7B" w:rsidP="00845B07">
            <w:pPr>
              <w:pStyle w:val="Frspaiere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o-RO"/>
              </w:rPr>
            </w:pPr>
            <w:hyperlink r:id="rId5" w:tgtFrame="_blank" w:history="1">
              <w:r w:rsidRPr="00C02B7B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lang w:val="ro-RO"/>
                </w:rPr>
                <w:t>meet.google.com/ccy-tkwm-eez</w:t>
              </w:r>
            </w:hyperlink>
          </w:p>
        </w:tc>
        <w:tc>
          <w:tcPr>
            <w:tcW w:w="1422" w:type="dxa"/>
            <w:vMerge/>
          </w:tcPr>
          <w:p w:rsidR="00C02B7B" w:rsidRDefault="00C02B7B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63B2" w:rsidTr="00C02B7B">
        <w:trPr>
          <w:trHeight w:val="571"/>
        </w:trPr>
        <w:tc>
          <w:tcPr>
            <w:tcW w:w="1363" w:type="dxa"/>
            <w:vMerge w:val="restart"/>
            <w:vAlign w:val="center"/>
          </w:tcPr>
          <w:p w:rsidR="001363B2" w:rsidRPr="00523827" w:rsidRDefault="001363B2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Joi</w:t>
            </w:r>
          </w:p>
        </w:tc>
        <w:tc>
          <w:tcPr>
            <w:tcW w:w="3341" w:type="dxa"/>
            <w:vAlign w:val="center"/>
          </w:tcPr>
          <w:p w:rsidR="00C02B7B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Eșanu</w:t>
            </w:r>
            <w:proofErr w:type="spellEnd"/>
          </w:p>
          <w:p w:rsidR="00C02B7B" w:rsidRPr="00523827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F636D"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anatolie.esanu@usmf.md</w:t>
            </w:r>
          </w:p>
          <w:p w:rsidR="001363B2" w:rsidRPr="00523827" w:rsidRDefault="001363B2" w:rsidP="00EE1816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3779" w:type="dxa"/>
            <w:vAlign w:val="center"/>
          </w:tcPr>
          <w:p w:rsidR="001363B2" w:rsidRPr="00C02B7B" w:rsidRDefault="00C02B7B" w:rsidP="00376709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  <w:hyperlink r:id="rId6" w:tgtFrame="_blank" w:history="1">
              <w:r w:rsidRPr="00C02B7B">
                <w:rPr>
                  <w:rStyle w:val="Hyperlink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ro-RO"/>
                </w:rPr>
                <w:t>meet.google.com/vtb-ugzn-pmt</w:t>
              </w:r>
            </w:hyperlink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02B7B" w:rsidRDefault="00C02B7B" w:rsidP="00C02B7B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16.00-18.00</w:t>
            </w:r>
          </w:p>
          <w:p w:rsidR="001363B2" w:rsidRPr="00523827" w:rsidRDefault="001363B2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1363B2" w:rsidRPr="00C02B7B" w:rsidTr="00C02B7B">
        <w:trPr>
          <w:trHeight w:val="612"/>
        </w:trPr>
        <w:tc>
          <w:tcPr>
            <w:tcW w:w="1363" w:type="dxa"/>
            <w:vMerge/>
            <w:vAlign w:val="center"/>
          </w:tcPr>
          <w:p w:rsidR="001363B2" w:rsidRPr="00523827" w:rsidRDefault="001363B2" w:rsidP="00910BA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B7B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75822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L. </w:t>
            </w:r>
            <w:proofErr w:type="spellStart"/>
            <w:r w:rsidRPr="00075822">
              <w:rPr>
                <w:rFonts w:ascii="Times New Roman" w:hAnsi="Times New Roman" w:cs="Times New Roman"/>
                <w:b/>
                <w:sz w:val="24"/>
                <w:lang w:val="ro-RO"/>
              </w:rPr>
              <w:t>Bezu</w:t>
            </w:r>
            <w:proofErr w:type="spellEnd"/>
          </w:p>
          <w:p w:rsidR="00C02B7B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Liviu.bezu@usmf.md</w:t>
            </w:r>
          </w:p>
          <w:p w:rsidR="001363B2" w:rsidRPr="008F636D" w:rsidRDefault="001363B2" w:rsidP="00075822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3B2" w:rsidRPr="00C02B7B" w:rsidRDefault="00C02B7B" w:rsidP="000C4F67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  <w:hyperlink r:id="rId7" w:tgtFrame="_blank" w:history="1">
              <w:r w:rsidRPr="00C02B7B">
                <w:rPr>
                  <w:rStyle w:val="Hyperlink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ro-RO"/>
                </w:rPr>
                <w:t>meet.google.com/jvs-gpww-uyq</w:t>
              </w:r>
            </w:hyperlink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363B2" w:rsidRPr="00523827" w:rsidRDefault="00C02B7B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16.00-17.00</w:t>
            </w:r>
          </w:p>
        </w:tc>
      </w:tr>
      <w:tr w:rsidR="00C02B7B" w:rsidRPr="00C02B7B" w:rsidTr="001363B2">
        <w:trPr>
          <w:trHeight w:val="612"/>
        </w:trPr>
        <w:tc>
          <w:tcPr>
            <w:tcW w:w="1363" w:type="dxa"/>
            <w:vAlign w:val="center"/>
          </w:tcPr>
          <w:p w:rsidR="00C02B7B" w:rsidRPr="00523827" w:rsidRDefault="00C02B7B" w:rsidP="00910BA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Vineri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vAlign w:val="center"/>
          </w:tcPr>
          <w:p w:rsidR="00C02B7B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Rubanovici</w:t>
            </w:r>
            <w:proofErr w:type="spellEnd"/>
          </w:p>
          <w:p w:rsidR="00C02B7B" w:rsidRPr="00075822" w:rsidRDefault="00C02B7B" w:rsidP="00C02B7B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F636D">
              <w:rPr>
                <w:rFonts w:ascii="Times New Roman" w:hAnsi="Times New Roman" w:cs="Times New Roman"/>
                <w:b/>
                <w:color w:val="0070C0"/>
                <w:sz w:val="24"/>
                <w:lang w:val="ro-RO"/>
              </w:rPr>
              <w:t>ludmila.rubanovici@usmf.md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:rsidR="00C02B7B" w:rsidRPr="00C02B7B" w:rsidRDefault="00C02B7B" w:rsidP="000C4F67">
            <w:pPr>
              <w:pStyle w:val="Frspaiere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  <w:u w:val="single"/>
                <w:shd w:val="clear" w:color="auto" w:fill="FFFFFF"/>
                <w:lang w:val="ro-RO"/>
              </w:rPr>
            </w:pPr>
            <w:hyperlink r:id="rId8" w:tgtFrame="_blank" w:history="1">
              <w:r w:rsidRPr="00C02B7B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ro-RO"/>
                </w:rPr>
                <w:t>meet.google.com/nyc-grax-ocu</w:t>
              </w:r>
            </w:hyperlink>
          </w:p>
        </w:tc>
        <w:tc>
          <w:tcPr>
            <w:tcW w:w="1422" w:type="dxa"/>
            <w:vAlign w:val="center"/>
          </w:tcPr>
          <w:p w:rsidR="00C02B7B" w:rsidRPr="00523827" w:rsidRDefault="00C02B7B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</w:tbl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C00036" w:rsidRDefault="00C00036" w:rsidP="00FF188A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lang w:val="ro-RO"/>
        </w:rPr>
        <w:t>Atenție!</w:t>
      </w:r>
    </w:p>
    <w:p w:rsidR="00C00036" w:rsidRDefault="00C00036" w:rsidP="00FF188A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lang w:val="ro-RO"/>
        </w:rPr>
        <w:t>S</w:t>
      </w:r>
      <w:r w:rsidR="00FF188A"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tudenții sunt </w:t>
      </w:r>
      <w:r w:rsidR="00376709">
        <w:rPr>
          <w:rFonts w:ascii="Times New Roman" w:hAnsi="Times New Roman" w:cs="Times New Roman"/>
          <w:b/>
          <w:color w:val="FF0000"/>
          <w:sz w:val="28"/>
          <w:lang w:val="ro-RO"/>
        </w:rPr>
        <w:t>obligați</w:t>
      </w:r>
      <w:r w:rsidR="00FF188A"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să informeze în prealabil profesorul printr-un mesaj</w:t>
      </w:r>
      <w:r w:rsidR="00075822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pe adresa electronică </w:t>
      </w:r>
      <w:r w:rsidR="00376709">
        <w:rPr>
          <w:rFonts w:ascii="Times New Roman" w:hAnsi="Times New Roman" w:cs="Times New Roman"/>
          <w:b/>
          <w:color w:val="FF0000"/>
          <w:sz w:val="28"/>
          <w:lang w:val="ro-RO"/>
        </w:rPr>
        <w:t>despre ora și tema recuperării,</w:t>
      </w:r>
      <w:r w:rsidR="00EE1816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</w:t>
      </w:r>
      <w:r w:rsidR="00FF188A"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>trimis la adresa</w:t>
      </w:r>
    </w:p>
    <w:p w:rsidR="000C4F67" w:rsidRPr="00FF188A" w:rsidRDefault="00FF188A" w:rsidP="00FF188A">
      <w:pPr>
        <w:pStyle w:val="Frspaiere"/>
        <w:jc w:val="center"/>
        <w:rPr>
          <w:rFonts w:ascii="Times New Roman" w:hAnsi="Times New Roman" w:cs="Times New Roman"/>
          <w:b/>
          <w:color w:val="FF0000"/>
          <w:sz w:val="36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indicată </w:t>
      </w:r>
      <w:r w:rsidR="00C00036">
        <w:rPr>
          <w:rFonts w:ascii="Times New Roman" w:hAnsi="Times New Roman" w:cs="Times New Roman"/>
          <w:b/>
          <w:color w:val="FF0000"/>
          <w:sz w:val="28"/>
          <w:lang w:val="ro-RO"/>
        </w:rPr>
        <w:t>în rubrica profesorului.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7411F6" w:rsidRDefault="007411F6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7411F6" w:rsidRPr="007411F6" w:rsidRDefault="007411F6" w:rsidP="00523827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</w:pPr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Attention!</w:t>
      </w:r>
      <w:r w:rsidRPr="007411F6">
        <w:rPr>
          <w:rFonts w:ascii="Times New Roman" w:hAnsi="Times New Roman" w:cs="Times New Roman"/>
          <w:b/>
          <w:color w:val="FF0000"/>
          <w:sz w:val="28"/>
        </w:rPr>
        <w:br/>
      </w:r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Students are required to inform the teacher in advance by e-mail about </w:t>
      </w:r>
    </w:p>
    <w:p w:rsidR="007411F6" w:rsidRPr="007411F6" w:rsidRDefault="007411F6" w:rsidP="00523827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</w:pPr>
      <w:proofErr w:type="gramStart"/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the</w:t>
      </w:r>
      <w:proofErr w:type="gramEnd"/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 time and topic of recovery, sent to the electronic address </w:t>
      </w:r>
    </w:p>
    <w:p w:rsidR="007411F6" w:rsidRPr="007411F6" w:rsidRDefault="007411F6" w:rsidP="00523827">
      <w:pPr>
        <w:pStyle w:val="Frspaiere"/>
        <w:jc w:val="center"/>
        <w:rPr>
          <w:rFonts w:ascii="Times New Roman" w:hAnsi="Times New Roman" w:cs="Times New Roman"/>
          <w:b/>
          <w:color w:val="FF0000"/>
          <w:sz w:val="36"/>
          <w:lang w:val="ro-RO"/>
        </w:rPr>
      </w:pPr>
      <w:proofErr w:type="gramStart"/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indicated</w:t>
      </w:r>
      <w:proofErr w:type="gramEnd"/>
      <w:r w:rsidRPr="007411F6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 in the teacher's column.</w:t>
      </w:r>
    </w:p>
    <w:p w:rsidR="007411F6" w:rsidRDefault="007411F6" w:rsidP="00C00036">
      <w:pPr>
        <w:pStyle w:val="Frspaiere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7411F6" w:rsidRDefault="007411F6" w:rsidP="00C00036">
      <w:pPr>
        <w:pStyle w:val="Frspaiere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C4F67" w:rsidRPr="000C4F67" w:rsidRDefault="000C4F67" w:rsidP="00C00036">
      <w:pPr>
        <w:pStyle w:val="Frspaiere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  <w:r w:rsidR="00C00036"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d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 Ion Banari</w:t>
      </w:r>
    </w:p>
    <w:sectPr w:rsidR="000C4F67" w:rsidRPr="000C4F67" w:rsidSect="00F710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2FB2"/>
    <w:rsid w:val="00075822"/>
    <w:rsid w:val="000C4F67"/>
    <w:rsid w:val="001363B2"/>
    <w:rsid w:val="002556B8"/>
    <w:rsid w:val="00376709"/>
    <w:rsid w:val="003E5B4D"/>
    <w:rsid w:val="004322AB"/>
    <w:rsid w:val="00523827"/>
    <w:rsid w:val="005C6F6C"/>
    <w:rsid w:val="00697F4D"/>
    <w:rsid w:val="007411F6"/>
    <w:rsid w:val="0088038C"/>
    <w:rsid w:val="008B2622"/>
    <w:rsid w:val="008F636D"/>
    <w:rsid w:val="00910BA5"/>
    <w:rsid w:val="00A02FB2"/>
    <w:rsid w:val="00A36901"/>
    <w:rsid w:val="00BC5FA5"/>
    <w:rsid w:val="00C00036"/>
    <w:rsid w:val="00C02B7B"/>
    <w:rsid w:val="00C07A80"/>
    <w:rsid w:val="00E47D7C"/>
    <w:rsid w:val="00E7748F"/>
    <w:rsid w:val="00EE1816"/>
    <w:rsid w:val="00F71090"/>
    <w:rsid w:val="00FF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3827"/>
    <w:pPr>
      <w:spacing w:after="0" w:line="240" w:lineRule="auto"/>
    </w:pPr>
  </w:style>
  <w:style w:type="table" w:styleId="GrilTabel">
    <w:name w:val="Table Grid"/>
    <w:basedOn w:val="TabelNormal"/>
    <w:uiPriority w:val="59"/>
    <w:rsid w:val="0052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25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yc-grax-o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jvs-gpww-u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vtb-ugzn-pmt" TargetMode="External"/><Relationship Id="rId5" Type="http://schemas.openxmlformats.org/officeDocument/2006/relationships/hyperlink" Target="https://meet.google.com/ccy-tkwm-ee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ccy-tkwm-ee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2</cp:revision>
  <dcterms:created xsi:type="dcterms:W3CDTF">2021-11-04T10:29:00Z</dcterms:created>
  <dcterms:modified xsi:type="dcterms:W3CDTF">2021-11-04T10:29:00Z</dcterms:modified>
</cp:coreProperties>
</file>